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EC1EA4">
              <w:rPr>
                <w:lang w:eastAsia="en-US"/>
              </w:rPr>
              <w:t>14.02.2020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EC1EA4">
              <w:rPr>
                <w:lang w:eastAsia="en-US"/>
              </w:rPr>
              <w:t xml:space="preserve"> 6-61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917C28">
        <w:t>614978471,63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7E4DDE">
        <w:t>619609582,96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917C28">
        <w:t>614978471,63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7E4DDE">
        <w:t>626551517,59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7E4DDE">
        <w:t>6941934,63</w:t>
      </w:r>
      <w:r w:rsidRPr="00917C28">
        <w:t>»</w:t>
      </w:r>
      <w:r w:rsidR="004010BF">
        <w:t>.</w:t>
      </w:r>
    </w:p>
    <w:p w:rsidR="00917C28" w:rsidRDefault="00917C28" w:rsidP="00917C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</w:t>
      </w:r>
      <w:r w:rsidR="00566E1C">
        <w:t>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917C28" w:rsidRDefault="00917C28" w:rsidP="005577C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698"/>
        <w:jc w:val="both"/>
      </w:pPr>
      <w:r>
        <w:t>- в абзаце втором цифры «629690119,85» заменить цифрами «</w:t>
      </w:r>
      <w:r w:rsidR="007E4DDE">
        <w:t>632702119,85</w:t>
      </w:r>
      <w:r>
        <w:t>»</w:t>
      </w:r>
      <w:r w:rsidR="005577C8">
        <w:t xml:space="preserve">, </w:t>
      </w:r>
      <w:r w:rsidR="005577C8" w:rsidRPr="005577C8">
        <w:t>цифры «626303848,30» заменить цифрами «</w:t>
      </w:r>
      <w:r w:rsidR="007E4DDE">
        <w:t>629815848,30</w:t>
      </w:r>
      <w:r w:rsidR="005577C8" w:rsidRPr="005577C8">
        <w:t>»</w:t>
      </w:r>
      <w:r>
        <w:t xml:space="preserve">; </w:t>
      </w:r>
    </w:p>
    <w:p w:rsidR="00917C28" w:rsidRDefault="00917C28" w:rsidP="00E3210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</w:t>
      </w:r>
      <w:r w:rsidR="00E32107">
        <w:t xml:space="preserve"> цифры «629690119,85»</w:t>
      </w:r>
      <w:r w:rsidR="005577C8" w:rsidRPr="005577C8">
        <w:t xml:space="preserve"> </w:t>
      </w:r>
      <w:r w:rsidR="005577C8">
        <w:t>заменить цифрами «</w:t>
      </w:r>
      <w:r w:rsidR="007E4DDE" w:rsidRPr="007E4DDE">
        <w:t>632702119,85</w:t>
      </w:r>
      <w:r w:rsidR="005577C8">
        <w:t>»</w:t>
      </w:r>
      <w:r w:rsidR="00E32107">
        <w:t xml:space="preserve">, </w:t>
      </w:r>
      <w:r w:rsidR="005577C8">
        <w:t xml:space="preserve">цифры </w:t>
      </w:r>
      <w:r w:rsidR="00E32107">
        <w:t>«626303848,30»</w:t>
      </w:r>
      <w:r>
        <w:t xml:space="preserve"> замени</w:t>
      </w:r>
      <w:r w:rsidR="005577C8">
        <w:t>ть цифрами «</w:t>
      </w:r>
      <w:r w:rsidR="007E4DDE" w:rsidRPr="007E4DDE">
        <w:t>629815848,30</w:t>
      </w:r>
      <w:r w:rsidR="005577C8">
        <w:t>»</w:t>
      </w:r>
      <w:r>
        <w:t>.</w:t>
      </w:r>
    </w:p>
    <w:p w:rsidR="004010BF" w:rsidRDefault="00E32107" w:rsidP="00566E1C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11</w:t>
      </w:r>
      <w:r w:rsidR="004010BF" w:rsidRPr="00380767">
        <w:t xml:space="preserve"> решения цифры «</w:t>
      </w:r>
      <w:r>
        <w:t>12620000</w:t>
      </w:r>
      <w:r w:rsidR="004010BF" w:rsidRPr="00380767">
        <w:t>»</w:t>
      </w:r>
      <w:r w:rsidR="004010BF">
        <w:t xml:space="preserve"> </w:t>
      </w:r>
      <w:r w:rsidR="004010BF" w:rsidRPr="00380767">
        <w:t>заменить цифрами «</w:t>
      </w:r>
      <w:r w:rsidR="00C81EDA">
        <w:t>16276199,95</w:t>
      </w:r>
      <w:r w:rsidR="004010BF">
        <w:t>».</w:t>
      </w:r>
    </w:p>
    <w:p w:rsidR="00380767" w:rsidRDefault="00380767" w:rsidP="00566E1C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12</w:t>
      </w:r>
      <w:r w:rsidRPr="00380767">
        <w:t xml:space="preserve"> решения цифры «</w:t>
      </w:r>
      <w:r w:rsidR="00E32107">
        <w:t>426111471,63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C81EDA">
        <w:t>430742582,96</w:t>
      </w:r>
      <w:r w:rsidR="005577C8">
        <w:t>»</w:t>
      </w:r>
      <w:r w:rsidR="00E32107">
        <w:t xml:space="preserve">, </w:t>
      </w:r>
      <w:r w:rsidR="005577C8">
        <w:t xml:space="preserve">цифры </w:t>
      </w:r>
      <w:r w:rsidR="00E32107">
        <w:t>«429866119,85»</w:t>
      </w:r>
      <w:r w:rsidR="005577C8" w:rsidRPr="005577C8">
        <w:t xml:space="preserve"> </w:t>
      </w:r>
      <w:r w:rsidR="005577C8" w:rsidRPr="00380767">
        <w:t>заменить цифрами «</w:t>
      </w:r>
      <w:r w:rsidR="00C81EDA">
        <w:t>432878119,85</w:t>
      </w:r>
      <w:r w:rsidR="005577C8">
        <w:t>»</w:t>
      </w:r>
      <w:r w:rsidR="00E32107">
        <w:t>,</w:t>
      </w:r>
      <w:r w:rsidR="005577C8">
        <w:t xml:space="preserve"> цифры</w:t>
      </w:r>
      <w:r w:rsidR="00E32107">
        <w:t xml:space="preserve"> «414129848,30»</w:t>
      </w:r>
      <w:r w:rsidR="009700EE">
        <w:t xml:space="preserve"> </w:t>
      </w:r>
      <w:r w:rsidRPr="00380767">
        <w:t>заменить цифрами «</w:t>
      </w:r>
      <w:r w:rsidR="00C81EDA">
        <w:t>417641848,30</w:t>
      </w:r>
      <w:r w:rsidR="00A76491">
        <w:t>».</w:t>
      </w:r>
    </w:p>
    <w:p w:rsidR="00D3693E" w:rsidRDefault="00D3693E" w:rsidP="00566E1C">
      <w:pPr>
        <w:pStyle w:val="a7"/>
        <w:numPr>
          <w:ilvl w:val="1"/>
          <w:numId w:val="23"/>
        </w:numPr>
        <w:tabs>
          <w:tab w:val="left" w:pos="1134"/>
        </w:tabs>
        <w:ind w:left="0" w:firstLine="709"/>
        <w:jc w:val="both"/>
      </w:pPr>
      <w:r>
        <w:t>В пункте 17</w:t>
      </w:r>
      <w:r w:rsidRPr="00D3693E">
        <w:t xml:space="preserve"> решения </w:t>
      </w:r>
      <w:r w:rsidR="005577C8">
        <w:t xml:space="preserve">на 2021 год </w:t>
      </w:r>
      <w:r w:rsidRPr="00D3693E">
        <w:t>цифры «</w:t>
      </w:r>
      <w:r w:rsidR="005577C8">
        <w:t>1000000</w:t>
      </w:r>
      <w:r w:rsidRPr="00D3693E">
        <w:t>» заменить цифрами «</w:t>
      </w:r>
      <w:r w:rsidR="00C81EDA">
        <w:t>807744</w:t>
      </w:r>
      <w:r w:rsidRPr="00D3693E">
        <w:t>»</w:t>
      </w:r>
      <w:r w:rsidR="005577C8">
        <w:t>, на 2022 год цифры «1000000» заменить цифрами «</w:t>
      </w:r>
      <w:r w:rsidR="00C81EDA">
        <w:t>775829</w:t>
      </w:r>
      <w:r w:rsidR="005577C8">
        <w:t>»</w:t>
      </w:r>
      <w:r w:rsidRPr="00D3693E">
        <w:t>.</w:t>
      </w:r>
    </w:p>
    <w:p w:rsidR="005C564B" w:rsidRDefault="005C564B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Пункт 20 </w:t>
      </w:r>
      <w:r w:rsidR="00566E1C">
        <w:t xml:space="preserve">решения </w:t>
      </w:r>
      <w:r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Pr="005C564B">
        <w:t xml:space="preserve"> </w:t>
      </w:r>
      <w:r>
        <w:t>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r>
        <w:t xml:space="preserve"> </w:t>
      </w:r>
      <w:proofErr w:type="gramEnd"/>
    </w:p>
    <w:p w:rsidR="00C55B64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1.1 согласно приложению 1 к настоящему решению.</w:t>
      </w:r>
    </w:p>
    <w:p w:rsidR="00566E1C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lastRenderedPageBreak/>
        <w:t>Дополнить решение приложением 7.1 согласно приложению 2 к настоящему решению.</w:t>
      </w:r>
    </w:p>
    <w:p w:rsidR="00566E1C" w:rsidRPr="00566E1C" w:rsidRDefault="00566E1C" w:rsidP="00566E1C">
      <w:pPr>
        <w:pStyle w:val="a7"/>
        <w:numPr>
          <w:ilvl w:val="1"/>
          <w:numId w:val="23"/>
        </w:numPr>
        <w:tabs>
          <w:tab w:val="left" w:pos="1134"/>
        </w:tabs>
      </w:pPr>
      <w:r>
        <w:t>Дополнить решение приложением  8.1 согласно приложению 3</w:t>
      </w:r>
      <w:r w:rsidRPr="00566E1C">
        <w:t xml:space="preserve"> к настоящему решению.</w:t>
      </w:r>
    </w:p>
    <w:p w:rsidR="00566E1C" w:rsidRDefault="00566E1C" w:rsidP="00E05149">
      <w:pPr>
        <w:pStyle w:val="a7"/>
        <w:numPr>
          <w:ilvl w:val="1"/>
          <w:numId w:val="23"/>
        </w:numPr>
        <w:tabs>
          <w:tab w:val="left" w:pos="1276"/>
        </w:tabs>
        <w:ind w:left="0" w:firstLine="709"/>
        <w:jc w:val="both"/>
      </w:pPr>
      <w:r>
        <w:t>Дополнить решение приложением 9.1 согласно приложению 4</w:t>
      </w:r>
      <w:r w:rsidRPr="00566E1C">
        <w:t xml:space="preserve"> к настоящему решению.</w:t>
      </w:r>
    </w:p>
    <w:p w:rsidR="00566E1C" w:rsidRPr="00566E1C" w:rsidRDefault="00E05149" w:rsidP="00E05149">
      <w:pPr>
        <w:pStyle w:val="a7"/>
        <w:numPr>
          <w:ilvl w:val="1"/>
          <w:numId w:val="23"/>
        </w:numPr>
        <w:tabs>
          <w:tab w:val="left" w:pos="1276"/>
        </w:tabs>
        <w:ind w:left="0" w:firstLine="709"/>
        <w:jc w:val="both"/>
      </w:pPr>
      <w:r>
        <w:t>Приложение №11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  <w:bookmarkStart w:id="0" w:name="_GoBack"/>
      <w:bookmarkEnd w:id="0"/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F8C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25B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1EA4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2F54-1A72-4403-AF2F-4D53509B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272</cp:revision>
  <cp:lastPrinted>2020-02-10T09:45:00Z</cp:lastPrinted>
  <dcterms:created xsi:type="dcterms:W3CDTF">2016-04-13T12:41:00Z</dcterms:created>
  <dcterms:modified xsi:type="dcterms:W3CDTF">2020-02-11T22:03:00Z</dcterms:modified>
</cp:coreProperties>
</file>